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d3824082a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a98a160d0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Bakhsh Brahui,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902dc388243c0" /><Relationship Type="http://schemas.openxmlformats.org/officeDocument/2006/relationships/numbering" Target="/word/numbering.xml" Id="R514f1e21c96a41b5" /><Relationship Type="http://schemas.openxmlformats.org/officeDocument/2006/relationships/settings" Target="/word/settings.xml" Id="Re714fa490bc54e78" /><Relationship Type="http://schemas.openxmlformats.org/officeDocument/2006/relationships/image" Target="/word/media/36a07488-9aae-4998-bbfd-d31b50e3eefa.png" Id="Rad1a98a160d04341" /></Relationships>
</file>