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8310e4a9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431264ce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Ghulam Hussain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c3107688a443c" /><Relationship Type="http://schemas.openxmlformats.org/officeDocument/2006/relationships/numbering" Target="/word/numbering.xml" Id="R0038b44fc7f54f79" /><Relationship Type="http://schemas.openxmlformats.org/officeDocument/2006/relationships/settings" Target="/word/settings.xml" Id="Rf1ea8b95ad764212" /><Relationship Type="http://schemas.openxmlformats.org/officeDocument/2006/relationships/image" Target="/word/media/1e5178e9-ea17-4066-ad24-c893fe47c5a5.png" Id="Rb3e431264ce840b1" /></Relationships>
</file>