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1044c1964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f591ab30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aae007c694496" /><Relationship Type="http://schemas.openxmlformats.org/officeDocument/2006/relationships/numbering" Target="/word/numbering.xml" Id="R183eb9bfde05479a" /><Relationship Type="http://schemas.openxmlformats.org/officeDocument/2006/relationships/settings" Target="/word/settings.xml" Id="Rfeeb1ac703ff44a4" /><Relationship Type="http://schemas.openxmlformats.org/officeDocument/2006/relationships/image" Target="/word/media/f54f09ae-8701-45a4-a2e6-aad07d1dc554.png" Id="R9649f591ab3047a8" /></Relationships>
</file>