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488e358ea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5a1f39758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Mir Imam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428b36a624294" /><Relationship Type="http://schemas.openxmlformats.org/officeDocument/2006/relationships/numbering" Target="/word/numbering.xml" Id="Re8d84bb159334c54" /><Relationship Type="http://schemas.openxmlformats.org/officeDocument/2006/relationships/settings" Target="/word/settings.xml" Id="R681e362127eb4681" /><Relationship Type="http://schemas.openxmlformats.org/officeDocument/2006/relationships/image" Target="/word/media/745bce6f-0cd5-4fe5-9c5b-ca3160cbfde0.png" Id="R5445a1f397584c3f" /></Relationships>
</file>