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490e75d65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5ffbe1add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Mir Muhammad Sabzai,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ca4c0adbc4f88" /><Relationship Type="http://schemas.openxmlformats.org/officeDocument/2006/relationships/numbering" Target="/word/numbering.xml" Id="R2912250303b64080" /><Relationship Type="http://schemas.openxmlformats.org/officeDocument/2006/relationships/settings" Target="/word/settings.xml" Id="R529b4fa741824e34" /><Relationship Type="http://schemas.openxmlformats.org/officeDocument/2006/relationships/image" Target="/word/media/adef29a6-e903-4cf0-ad19-a5893a4c3161.png" Id="R34d5ffbe1add4d80" /></Relationships>
</file>