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e2ac279594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991c7459248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Goth Mir Taj Muhammad,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2cb94e9114bae" /><Relationship Type="http://schemas.openxmlformats.org/officeDocument/2006/relationships/numbering" Target="/word/numbering.xml" Id="R082dce1a7e3b41b5" /><Relationship Type="http://schemas.openxmlformats.org/officeDocument/2006/relationships/settings" Target="/word/settings.xml" Id="R1754d7df81b54d48" /><Relationship Type="http://schemas.openxmlformats.org/officeDocument/2006/relationships/image" Target="/word/media/17bbcaa9-bb0e-4f12-ad75-09390a383382.png" Id="R96a991c74592480e" /></Relationships>
</file>