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69c123df0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86b6da714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Miran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176ed943049ba" /><Relationship Type="http://schemas.openxmlformats.org/officeDocument/2006/relationships/numbering" Target="/word/numbering.xml" Id="Re0107e25b395499e" /><Relationship Type="http://schemas.openxmlformats.org/officeDocument/2006/relationships/settings" Target="/word/settings.xml" Id="Rf190c65397df4bf2" /><Relationship Type="http://schemas.openxmlformats.org/officeDocument/2006/relationships/image" Target="/word/media/9e6f43b3-a608-4877-8e76-b302441fc094.png" Id="R07a86b6da71449dc" /></Relationships>
</file>