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d5d8038a5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23f68caac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Miran Khan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5d972ad7b4a76" /><Relationship Type="http://schemas.openxmlformats.org/officeDocument/2006/relationships/numbering" Target="/word/numbering.xml" Id="R8da455c2ca894103" /><Relationship Type="http://schemas.openxmlformats.org/officeDocument/2006/relationships/settings" Target="/word/settings.xml" Id="R101118f4fc9c4f6f" /><Relationship Type="http://schemas.openxmlformats.org/officeDocument/2006/relationships/image" Target="/word/media/6774f690-6a61-408e-af65-a050be50e12d.png" Id="R99223f68caac4d0a" /></Relationships>
</file>