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d96c498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988eeb8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e3b7e5ba402c" /><Relationship Type="http://schemas.openxmlformats.org/officeDocument/2006/relationships/numbering" Target="/word/numbering.xml" Id="Ra8fd8415f4994cf0" /><Relationship Type="http://schemas.openxmlformats.org/officeDocument/2006/relationships/settings" Target="/word/settings.xml" Id="R385295c9f50547b2" /><Relationship Type="http://schemas.openxmlformats.org/officeDocument/2006/relationships/image" Target="/word/media/3c499382-50d9-4d9c-8814-cfe842841643.png" Id="Rd171988eeb824743" /></Relationships>
</file>