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aed72e5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a0578b422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1bad82374638" /><Relationship Type="http://schemas.openxmlformats.org/officeDocument/2006/relationships/numbering" Target="/word/numbering.xml" Id="Rf3e2a7f55cd74e71" /><Relationship Type="http://schemas.openxmlformats.org/officeDocument/2006/relationships/settings" Target="/word/settings.xml" Id="Rca7274c3eb684e21" /><Relationship Type="http://schemas.openxmlformats.org/officeDocument/2006/relationships/image" Target="/word/media/60aea7e8-f756-471f-9f31-1ebc4def6aae.png" Id="Rd40a0578b422431e" /></Relationships>
</file>