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f99273f69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8bc80b343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Mohabbat,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075a1c4eb4326" /><Relationship Type="http://schemas.openxmlformats.org/officeDocument/2006/relationships/numbering" Target="/word/numbering.xml" Id="Rb26446b5cd444927" /><Relationship Type="http://schemas.openxmlformats.org/officeDocument/2006/relationships/settings" Target="/word/settings.xml" Id="R16782e5ddcd54696" /><Relationship Type="http://schemas.openxmlformats.org/officeDocument/2006/relationships/image" Target="/word/media/ca769050-d636-46c0-9cd4-44c0b2e0a336.png" Id="Rd4f8bc80b3434350" /></Relationships>
</file>