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9219397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36e1da6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Molvi Nur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fdbdec524bdf" /><Relationship Type="http://schemas.openxmlformats.org/officeDocument/2006/relationships/numbering" Target="/word/numbering.xml" Id="R822ec31b9ad642fe" /><Relationship Type="http://schemas.openxmlformats.org/officeDocument/2006/relationships/settings" Target="/word/settings.xml" Id="R81727297ebc6488a" /><Relationship Type="http://schemas.openxmlformats.org/officeDocument/2006/relationships/image" Target="/word/media/3c102853-bfb9-49e8-8f8c-7b0dcb6bed35.png" Id="R34a636e1da6c48e3" /></Relationships>
</file>