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c22961b8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b4ee925ea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Moulvi Mubarak,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a03be75d14f30" /><Relationship Type="http://schemas.openxmlformats.org/officeDocument/2006/relationships/numbering" Target="/word/numbering.xml" Id="R30ef7faa6a24471f" /><Relationship Type="http://schemas.openxmlformats.org/officeDocument/2006/relationships/settings" Target="/word/settings.xml" Id="Rc68c550727be440c" /><Relationship Type="http://schemas.openxmlformats.org/officeDocument/2006/relationships/image" Target="/word/media/11a6d9de-e6c6-403f-98fe-9b4531756e23.png" Id="R18ab4ee925ea43e8" /></Relationships>
</file>