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2b39d98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8bf5cda1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Moulvi Sultan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c9a3e4bd4f84" /><Relationship Type="http://schemas.openxmlformats.org/officeDocument/2006/relationships/numbering" Target="/word/numbering.xml" Id="R35863cddb84e4843" /><Relationship Type="http://schemas.openxmlformats.org/officeDocument/2006/relationships/settings" Target="/word/settings.xml" Id="Rfd9c3d826385400e" /><Relationship Type="http://schemas.openxmlformats.org/officeDocument/2006/relationships/image" Target="/word/media/dc89e15e-37fc-4687-8b1f-5ad993eea7cb.png" Id="Rc918bf5cda144652" /></Relationships>
</file>