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146c15b05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516aea077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Ali Mehr,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713f8a51744c8" /><Relationship Type="http://schemas.openxmlformats.org/officeDocument/2006/relationships/numbering" Target="/word/numbering.xml" Id="Rdf72d292008e4465" /><Relationship Type="http://schemas.openxmlformats.org/officeDocument/2006/relationships/settings" Target="/word/settings.xml" Id="Rde72774cecd44ef8" /><Relationship Type="http://schemas.openxmlformats.org/officeDocument/2006/relationships/image" Target="/word/media/af8995e6-29ef-4f02-acdc-b8bbc6ac53f1.png" Id="R511516aea0774662" /></Relationships>
</file>