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7e86b9c4f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edfe47002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Amin,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2c9385d5d4e03" /><Relationship Type="http://schemas.openxmlformats.org/officeDocument/2006/relationships/numbering" Target="/word/numbering.xml" Id="R36a094785a284063" /><Relationship Type="http://schemas.openxmlformats.org/officeDocument/2006/relationships/settings" Target="/word/settings.xml" Id="R09c57ddac9eb4f07" /><Relationship Type="http://schemas.openxmlformats.org/officeDocument/2006/relationships/image" Target="/word/media/a17048c2-5ad7-420b-b2c1-acd9b3107465.png" Id="R180edfe470024449" /></Relationships>
</file>