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8520b20b2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20c942c2d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Muhammad Amin Khosa,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b0d8d335f44c5" /><Relationship Type="http://schemas.openxmlformats.org/officeDocument/2006/relationships/numbering" Target="/word/numbering.xml" Id="Rb4a5d89daaaf44be" /><Relationship Type="http://schemas.openxmlformats.org/officeDocument/2006/relationships/settings" Target="/word/settings.xml" Id="R03081e7412214b54" /><Relationship Type="http://schemas.openxmlformats.org/officeDocument/2006/relationships/image" Target="/word/media/b7944aa0-490a-4dce-addb-b51ce65433eb.png" Id="Re5c20c942c2d4192" /></Relationships>
</file>