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11b98929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f3e689d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Baloch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08dd198c14c1d" /><Relationship Type="http://schemas.openxmlformats.org/officeDocument/2006/relationships/numbering" Target="/word/numbering.xml" Id="Rd2b65047d98b4101" /><Relationship Type="http://schemas.openxmlformats.org/officeDocument/2006/relationships/settings" Target="/word/settings.xml" Id="R1610de8701a34a89" /><Relationship Type="http://schemas.openxmlformats.org/officeDocument/2006/relationships/image" Target="/word/media/e7058353-acde-4342-9386-02e066f20afb.png" Id="R53a2f3e689d94e8d" /></Relationships>
</file>