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29c79c495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3694f29ef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Halo,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945ba10ba48a5" /><Relationship Type="http://schemas.openxmlformats.org/officeDocument/2006/relationships/numbering" Target="/word/numbering.xml" Id="R9c2269b4ac84403d" /><Relationship Type="http://schemas.openxmlformats.org/officeDocument/2006/relationships/settings" Target="/word/settings.xml" Id="R27f268b6b8724fc2" /><Relationship Type="http://schemas.openxmlformats.org/officeDocument/2006/relationships/image" Target="/word/media/4c2f5513-d4fa-42af-a9a9-dd7c662d697f.png" Id="R9223694f29ef447d" /></Relationships>
</file>