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003e69f54b44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20e0c59a6043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Muhammad Hanif,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44c1a9d5e74e1c" /><Relationship Type="http://schemas.openxmlformats.org/officeDocument/2006/relationships/numbering" Target="/word/numbering.xml" Id="Rdd30797fe0d84a52" /><Relationship Type="http://schemas.openxmlformats.org/officeDocument/2006/relationships/settings" Target="/word/settings.xml" Id="Rd2c6a7f975b0426a" /><Relationship Type="http://schemas.openxmlformats.org/officeDocument/2006/relationships/image" Target="/word/media/3cf3330c-6ded-4cce-bc6e-90bfe7849a63.png" Id="Re520e0c59a604322" /></Relationships>
</file>