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70698007cc4c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eb9fcbff104f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Muhammad Hashim Wahorah,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db91f9462b49e1" /><Relationship Type="http://schemas.openxmlformats.org/officeDocument/2006/relationships/numbering" Target="/word/numbering.xml" Id="R39a2624164474572" /><Relationship Type="http://schemas.openxmlformats.org/officeDocument/2006/relationships/settings" Target="/word/settings.xml" Id="Re638fd574b334a6f" /><Relationship Type="http://schemas.openxmlformats.org/officeDocument/2006/relationships/image" Target="/word/media/9df64547-0cde-4d41-b522-a81551e2ce32.png" Id="Re4eb9fcbff104fed" /></Relationships>
</file>