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1c6c3236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d9b4bcc16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Hussain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1af25bf124fb0" /><Relationship Type="http://schemas.openxmlformats.org/officeDocument/2006/relationships/numbering" Target="/word/numbering.xml" Id="R9da7749cc1644af7" /><Relationship Type="http://schemas.openxmlformats.org/officeDocument/2006/relationships/settings" Target="/word/settings.xml" Id="R62288563eba7472c" /><Relationship Type="http://schemas.openxmlformats.org/officeDocument/2006/relationships/image" Target="/word/media/df31427a-2140-4d0e-b41d-6e6c219ac3d7.png" Id="R41bd9b4bcc164016" /></Relationships>
</file>