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9db3f7560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2624ed51d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Ishaq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6d4d999394bc8" /><Relationship Type="http://schemas.openxmlformats.org/officeDocument/2006/relationships/numbering" Target="/word/numbering.xml" Id="Re62466865f024d65" /><Relationship Type="http://schemas.openxmlformats.org/officeDocument/2006/relationships/settings" Target="/word/settings.xml" Id="Re5f62efe58704785" /><Relationship Type="http://schemas.openxmlformats.org/officeDocument/2006/relationships/image" Target="/word/media/a1e5a0a7-028a-4639-b3bb-a1927e11c576.png" Id="R0532624ed51d4dc1" /></Relationships>
</file>