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d35c38a51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4749189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711a810514436" /><Relationship Type="http://schemas.openxmlformats.org/officeDocument/2006/relationships/numbering" Target="/word/numbering.xml" Id="R409a7881843a40e1" /><Relationship Type="http://schemas.openxmlformats.org/officeDocument/2006/relationships/settings" Target="/word/settings.xml" Id="Rbb31c0abbe9b4cb2" /><Relationship Type="http://schemas.openxmlformats.org/officeDocument/2006/relationships/image" Target="/word/media/388e9f50-d7d2-4208-b7ed-3a4169176723.png" Id="R0c324749189945ed" /></Relationships>
</file>