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bb4139d0b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298ff9891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Khan Mughairi,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d2dd062ba439d" /><Relationship Type="http://schemas.openxmlformats.org/officeDocument/2006/relationships/numbering" Target="/word/numbering.xml" Id="R4d97233107804a3b" /><Relationship Type="http://schemas.openxmlformats.org/officeDocument/2006/relationships/settings" Target="/word/settings.xml" Id="R13b2763350b9450b" /><Relationship Type="http://schemas.openxmlformats.org/officeDocument/2006/relationships/image" Target="/word/media/056ebad7-5218-44a6-b411-6be17a607dc7.png" Id="Re8f298ff98914043" /></Relationships>
</file>