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039bbda6d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5d64b0846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Khan Talpur,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ccce59e2c471e" /><Relationship Type="http://schemas.openxmlformats.org/officeDocument/2006/relationships/numbering" Target="/word/numbering.xml" Id="R41493cff54c2412f" /><Relationship Type="http://schemas.openxmlformats.org/officeDocument/2006/relationships/settings" Target="/word/settings.xml" Id="Rfc3fb1ed1fec4d3b" /><Relationship Type="http://schemas.openxmlformats.org/officeDocument/2006/relationships/image" Target="/word/media/5db37b5e-9f7e-4a99-b299-a52ef164bf54.png" Id="R4ce5d64b08464f6d" /></Relationships>
</file>