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f9464a30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aa631729c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9063fa3d74b7a" /><Relationship Type="http://schemas.openxmlformats.org/officeDocument/2006/relationships/numbering" Target="/word/numbering.xml" Id="R1cd8f5213bbf41ea" /><Relationship Type="http://schemas.openxmlformats.org/officeDocument/2006/relationships/settings" Target="/word/settings.xml" Id="R3308676347294eb5" /><Relationship Type="http://schemas.openxmlformats.org/officeDocument/2006/relationships/image" Target="/word/media/48e489b4-cdea-400a-837a-bd52a1ba95f6.png" Id="Rc2daa631729c4078" /></Relationships>
</file>