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599144635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1404bcf2c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Rahim 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4f9099dd347c0" /><Relationship Type="http://schemas.openxmlformats.org/officeDocument/2006/relationships/numbering" Target="/word/numbering.xml" Id="Rcc5faf9aca994d14" /><Relationship Type="http://schemas.openxmlformats.org/officeDocument/2006/relationships/settings" Target="/word/settings.xml" Id="R5a2f3cd17c8c4ab7" /><Relationship Type="http://schemas.openxmlformats.org/officeDocument/2006/relationships/image" Target="/word/media/b43fd2d9-470a-49ec-85f8-f816874813e7.png" Id="R0491404bcf2c43c4" /></Relationships>
</file>