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6220b4648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65ca3f722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Rahim Mehtla,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fecf4902744d2" /><Relationship Type="http://schemas.openxmlformats.org/officeDocument/2006/relationships/numbering" Target="/word/numbering.xml" Id="R892cdb52b8004324" /><Relationship Type="http://schemas.openxmlformats.org/officeDocument/2006/relationships/settings" Target="/word/settings.xml" Id="R144f89cd5dfe4adb" /><Relationship Type="http://schemas.openxmlformats.org/officeDocument/2006/relationships/image" Target="/word/media/a36f4384-6030-4fbd-937e-90b721e5bb8c.png" Id="R00965ca3f72249ea" /></Relationships>
</file>