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88baace40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8dd03e5b5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Rais,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1144e70874483" /><Relationship Type="http://schemas.openxmlformats.org/officeDocument/2006/relationships/numbering" Target="/word/numbering.xml" Id="Rc8519775f2544988" /><Relationship Type="http://schemas.openxmlformats.org/officeDocument/2006/relationships/settings" Target="/word/settings.xml" Id="R4b66d26bc33c434b" /><Relationship Type="http://schemas.openxmlformats.org/officeDocument/2006/relationships/image" Target="/word/media/63720392-bd92-4552-bbd4-b64001660a1d.png" Id="R3a08dd03e5b543c8" /></Relationships>
</file>