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9751cd831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219b5aa4c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Safar Kiria,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d7110fd7f4e53" /><Relationship Type="http://schemas.openxmlformats.org/officeDocument/2006/relationships/numbering" Target="/word/numbering.xml" Id="Reaed385b70674b41" /><Relationship Type="http://schemas.openxmlformats.org/officeDocument/2006/relationships/settings" Target="/word/settings.xml" Id="R22a286ea40a54a0c" /><Relationship Type="http://schemas.openxmlformats.org/officeDocument/2006/relationships/image" Target="/word/media/22e2f18c-5217-4518-b7d8-164278901dbf.png" Id="R05e219b5aa4c4965" /></Relationships>
</file>