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936a249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979d92c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Saleh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8b773cc1140ed" /><Relationship Type="http://schemas.openxmlformats.org/officeDocument/2006/relationships/numbering" Target="/word/numbering.xml" Id="R761d716835eb42f3" /><Relationship Type="http://schemas.openxmlformats.org/officeDocument/2006/relationships/settings" Target="/word/settings.xml" Id="R21d0805f3ae14476" /><Relationship Type="http://schemas.openxmlformats.org/officeDocument/2006/relationships/image" Target="/word/media/a0806cf5-11b7-4b6c-9b74-a71cb6c661ba.png" Id="R4625979d92ca446d" /></Relationships>
</file>