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8a4d04dfe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c20897056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Umar Girano,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f57a519e840ea" /><Relationship Type="http://schemas.openxmlformats.org/officeDocument/2006/relationships/numbering" Target="/word/numbering.xml" Id="R92b23cbb2fec407d" /><Relationship Type="http://schemas.openxmlformats.org/officeDocument/2006/relationships/settings" Target="/word/settings.xml" Id="R014deed5de4b46b9" /><Relationship Type="http://schemas.openxmlformats.org/officeDocument/2006/relationships/image" Target="/word/media/de624d12-8d8a-4991-a93d-afa5d937a6b2.png" Id="R1aac208970564750" /></Relationships>
</file>