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8f82cb56a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9d9066659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Urs,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808e124874bd8" /><Relationship Type="http://schemas.openxmlformats.org/officeDocument/2006/relationships/numbering" Target="/word/numbering.xml" Id="R8a33c6ba455f488a" /><Relationship Type="http://schemas.openxmlformats.org/officeDocument/2006/relationships/settings" Target="/word/settings.xml" Id="R95f42d52be5c4c8c" /><Relationship Type="http://schemas.openxmlformats.org/officeDocument/2006/relationships/image" Target="/word/media/464794b1-ff37-400f-ba64-1c9cffae0dd7.png" Id="Rbc09d90666594db1" /></Relationships>
</file>