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eb45109e9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131ad5054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Zaman Khan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493888fd94a83" /><Relationship Type="http://schemas.openxmlformats.org/officeDocument/2006/relationships/numbering" Target="/word/numbering.xml" Id="R686542b687b54759" /><Relationship Type="http://schemas.openxmlformats.org/officeDocument/2006/relationships/settings" Target="/word/settings.xml" Id="Re15cc792e8584330" /><Relationship Type="http://schemas.openxmlformats.org/officeDocument/2006/relationships/image" Target="/word/media/542e3c53-7bcd-4d1f-a57e-e9272e20c9da.png" Id="R66d131ad505447af" /></Relationships>
</file>