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628e56115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47b40872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a160c9800428a" /><Relationship Type="http://schemas.openxmlformats.org/officeDocument/2006/relationships/numbering" Target="/word/numbering.xml" Id="R480689d631da40c1" /><Relationship Type="http://schemas.openxmlformats.org/officeDocument/2006/relationships/settings" Target="/word/settings.xml" Id="R6e9be70776fd4997" /><Relationship Type="http://schemas.openxmlformats.org/officeDocument/2006/relationships/image" Target="/word/media/9835c047-601c-47a2-bb28-0dfb336d7fab.png" Id="Rb0547b408720409b" /></Relationships>
</file>