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f9f5f123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eaa00d4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Munschi Inayat,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1e0c15a6d4104" /><Relationship Type="http://schemas.openxmlformats.org/officeDocument/2006/relationships/numbering" Target="/word/numbering.xml" Id="Rf4e5040565644dfb" /><Relationship Type="http://schemas.openxmlformats.org/officeDocument/2006/relationships/settings" Target="/word/settings.xml" Id="R7ab5d45228c943a7" /><Relationship Type="http://schemas.openxmlformats.org/officeDocument/2006/relationships/image" Target="/word/media/12753cdf-2a41-40fb-863f-d1fa5e40060a.png" Id="R6a47eaa00d464ac4" /></Relationships>
</file>