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00636649b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4f646fa5b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Muqim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c62ae6ffa4fd4" /><Relationship Type="http://schemas.openxmlformats.org/officeDocument/2006/relationships/numbering" Target="/word/numbering.xml" Id="R0a83abc1ab254759" /><Relationship Type="http://schemas.openxmlformats.org/officeDocument/2006/relationships/settings" Target="/word/settings.xml" Id="R87aeab486d764d44" /><Relationship Type="http://schemas.openxmlformats.org/officeDocument/2006/relationships/image" Target="/word/media/e5c1bd96-ea6a-4762-a865-e06b3bc2eaca.png" Id="Rce84f646fa5b496f" /></Relationships>
</file>