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57895dfc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cb180dd4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Murad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f9b87474b40a3" /><Relationship Type="http://schemas.openxmlformats.org/officeDocument/2006/relationships/numbering" Target="/word/numbering.xml" Id="R617aac915f61432d" /><Relationship Type="http://schemas.openxmlformats.org/officeDocument/2006/relationships/settings" Target="/word/settings.xml" Id="Rf7abf2fa8c1f4d0a" /><Relationship Type="http://schemas.openxmlformats.org/officeDocument/2006/relationships/image" Target="/word/media/65058d45-9c43-4151-9374-cecdab17f9ce.png" Id="Rfb13cb180dd444a3" /></Relationships>
</file>