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91202431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bbd8537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Bakhsh Jhakrani,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0ab271634b15" /><Relationship Type="http://schemas.openxmlformats.org/officeDocument/2006/relationships/numbering" Target="/word/numbering.xml" Id="Rc38e7dec59a044c4" /><Relationship Type="http://schemas.openxmlformats.org/officeDocument/2006/relationships/settings" Target="/word/settings.xml" Id="R5f433749c423445a" /><Relationship Type="http://schemas.openxmlformats.org/officeDocument/2006/relationships/image" Target="/word/media/712b21c8-5d0a-4503-953e-0e0da1513353.png" Id="R73c0bbd8537e41d9" /></Relationships>
</file>