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41839710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cdc5718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Murid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983e75404d84" /><Relationship Type="http://schemas.openxmlformats.org/officeDocument/2006/relationships/numbering" Target="/word/numbering.xml" Id="R9f59a0aa64b94b1a" /><Relationship Type="http://schemas.openxmlformats.org/officeDocument/2006/relationships/settings" Target="/word/settings.xml" Id="R799f4c38002c46c4" /><Relationship Type="http://schemas.openxmlformats.org/officeDocument/2006/relationships/image" Target="/word/media/e1431356-f365-432b-81f8-e39053df03ca.png" Id="R76d8cdc5718b4ce1" /></Relationships>
</file>