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3fb37fa32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cb3c78697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Murid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869a3b72c47d5" /><Relationship Type="http://schemas.openxmlformats.org/officeDocument/2006/relationships/numbering" Target="/word/numbering.xml" Id="Rd6d5e867ace34cb6" /><Relationship Type="http://schemas.openxmlformats.org/officeDocument/2006/relationships/settings" Target="/word/settings.xml" Id="R2ea890deba39481d" /><Relationship Type="http://schemas.openxmlformats.org/officeDocument/2006/relationships/image" Target="/word/media/64a6251d-a19c-44a7-85a5-311c8ddf00d8.png" Id="R766cb3c786974f43" /></Relationships>
</file>