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01e47f2ab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49a2070a8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Nabbidad,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b7f3e16b84ce1" /><Relationship Type="http://schemas.openxmlformats.org/officeDocument/2006/relationships/numbering" Target="/word/numbering.xml" Id="R2c01586a593842d9" /><Relationship Type="http://schemas.openxmlformats.org/officeDocument/2006/relationships/settings" Target="/word/settings.xml" Id="R7e368bbb8f274e81" /><Relationship Type="http://schemas.openxmlformats.org/officeDocument/2006/relationships/image" Target="/word/media/24fa986c-f37a-4024-b732-f6077db44fae.png" Id="R50a49a2070a842a5" /></Relationships>
</file>