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ad23d622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9ddca607c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Nabi Bakhsh Mahajir,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ac7f19c0a4cba" /><Relationship Type="http://schemas.openxmlformats.org/officeDocument/2006/relationships/numbering" Target="/word/numbering.xml" Id="R6e6aac850b9c4177" /><Relationship Type="http://schemas.openxmlformats.org/officeDocument/2006/relationships/settings" Target="/word/settings.xml" Id="R4e6728f4dfab4868" /><Relationship Type="http://schemas.openxmlformats.org/officeDocument/2006/relationships/image" Target="/word/media/6b06ad1d-7d7c-4a9d-ab10-b33502fc4fd8.png" Id="Rad89ddca607c4164" /></Relationships>
</file>