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d6589d4c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dbee475f6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Nagman,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019e2635f4e92" /><Relationship Type="http://schemas.openxmlformats.org/officeDocument/2006/relationships/numbering" Target="/word/numbering.xml" Id="R85346d7106aa43b8" /><Relationship Type="http://schemas.openxmlformats.org/officeDocument/2006/relationships/settings" Target="/word/settings.xml" Id="R27672c7ab98e44e9" /><Relationship Type="http://schemas.openxmlformats.org/officeDocument/2006/relationships/image" Target="/word/media/aa267a75-4917-49e5-b41e-a10618aa8d83.png" Id="Rc7ddbee475f64f36" /></Relationships>
</file>