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676336a1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267631b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c6f5fbcbd47e4" /><Relationship Type="http://schemas.openxmlformats.org/officeDocument/2006/relationships/numbering" Target="/word/numbering.xml" Id="Ra8c4d24af70a4a7b" /><Relationship Type="http://schemas.openxmlformats.org/officeDocument/2006/relationships/settings" Target="/word/settings.xml" Id="R1532ae15162f49d2" /><Relationship Type="http://schemas.openxmlformats.org/officeDocument/2006/relationships/image" Target="/word/media/438389e5-b3f0-4c69-aab4-6c175db90c32.png" Id="R93b6267631ba4241" /></Relationships>
</file>