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f0df97233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d449c38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Nanackji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3af0e1090422d" /><Relationship Type="http://schemas.openxmlformats.org/officeDocument/2006/relationships/numbering" Target="/word/numbering.xml" Id="R362cd6d5f389423d" /><Relationship Type="http://schemas.openxmlformats.org/officeDocument/2006/relationships/settings" Target="/word/settings.xml" Id="R3c60514b05384e18" /><Relationship Type="http://schemas.openxmlformats.org/officeDocument/2006/relationships/image" Target="/word/media/421595dd-37a6-4370-bb0a-e4987013beb8.png" Id="R0afad449c38d4b04" /></Relationships>
</file>