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6638118cd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e82e53a00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Nanda Bosan,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4439352d941b0" /><Relationship Type="http://schemas.openxmlformats.org/officeDocument/2006/relationships/numbering" Target="/word/numbering.xml" Id="R5221a6c118854e1b" /><Relationship Type="http://schemas.openxmlformats.org/officeDocument/2006/relationships/settings" Target="/word/settings.xml" Id="Re2de476d85ec4dc5" /><Relationship Type="http://schemas.openxmlformats.org/officeDocument/2006/relationships/image" Target="/word/media/f786c5dc-1970-4331-84b3-434960ccd8fc.png" Id="R4fbe82e53a00430f" /></Relationships>
</file>