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67d5d214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8689edab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Nar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c43ac85254921" /><Relationship Type="http://schemas.openxmlformats.org/officeDocument/2006/relationships/numbering" Target="/word/numbering.xml" Id="R0a4c9292d3c64b24" /><Relationship Type="http://schemas.openxmlformats.org/officeDocument/2006/relationships/settings" Target="/word/settings.xml" Id="R4bf9030d66e34647" /><Relationship Type="http://schemas.openxmlformats.org/officeDocument/2006/relationships/image" Target="/word/media/57acf340-2211-4523-b8c8-deda8aec5e19.png" Id="R0a3d8689edab419f" /></Relationships>
</file>