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7003963ab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44cbc9d11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Narija,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492d301b40dc" /><Relationship Type="http://schemas.openxmlformats.org/officeDocument/2006/relationships/numbering" Target="/word/numbering.xml" Id="R32872bd4625b4953" /><Relationship Type="http://schemas.openxmlformats.org/officeDocument/2006/relationships/settings" Target="/word/settings.xml" Id="Ra9806c3f79184fb6" /><Relationship Type="http://schemas.openxmlformats.org/officeDocument/2006/relationships/image" Target="/word/media/8703de89-ed35-4dd6-8cff-feba63258086.png" Id="R14d44cbc9d114640" /></Relationships>
</file>